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2"/>
        <w:gridCol w:w="2286"/>
        <w:gridCol w:w="2286"/>
        <w:gridCol w:w="2286"/>
        <w:gridCol w:w="2286"/>
      </w:tblGrid>
      <w:tr w:rsidR="009A104B" w:rsidRPr="003570D8" w14:paraId="4C2968FF" w14:textId="77777777" w:rsidTr="009F63B2">
        <w:trPr>
          <w:trHeight w:val="1872"/>
        </w:trPr>
        <w:tc>
          <w:tcPr>
            <w:tcW w:w="1872" w:type="dxa"/>
            <w:vAlign w:val="center"/>
          </w:tcPr>
          <w:p w14:paraId="64832ACC" w14:textId="77777777" w:rsidR="009A104B" w:rsidRPr="004A115C" w:rsidRDefault="005A5FFB" w:rsidP="009A10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18"/>
                <w:szCs w:val="18"/>
              </w:rPr>
              <w:t>INTRODUCTORY SPECIFICATIONS</w:t>
            </w:r>
          </w:p>
        </w:tc>
        <w:tc>
          <w:tcPr>
            <w:tcW w:w="2286" w:type="dxa"/>
          </w:tcPr>
          <w:p w14:paraId="170DCC5F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0 Points</w:t>
            </w:r>
          </w:p>
          <w:p w14:paraId="07662072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73F77746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 xml:space="preserve">Did not provide </w:t>
            </w:r>
            <w:r>
              <w:rPr>
                <w:rFonts w:ascii="Times New Roman" w:hAnsi="Times New Roman"/>
                <w:sz w:val="18"/>
                <w:szCs w:val="18"/>
              </w:rPr>
              <w:t>introductory specifications</w:t>
            </w:r>
          </w:p>
          <w:p w14:paraId="77A7ABAB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86" w:type="dxa"/>
          </w:tcPr>
          <w:p w14:paraId="7671A70B" w14:textId="77777777" w:rsidR="009A104B" w:rsidRPr="004A115C" w:rsidRDefault="00E3452D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="009A104B" w:rsidRPr="004A115C">
              <w:rPr>
                <w:rFonts w:ascii="Times New Roman" w:hAnsi="Times New Roman"/>
                <w:sz w:val="18"/>
                <w:szCs w:val="18"/>
              </w:rPr>
              <w:t xml:space="preserve"> Points</w:t>
            </w:r>
          </w:p>
          <w:p w14:paraId="01224ECE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C35E76A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Provided only one or two introductory specifications and/or domain &amp; indicator was not related to the purpose of the activity</w:t>
            </w:r>
          </w:p>
        </w:tc>
        <w:tc>
          <w:tcPr>
            <w:tcW w:w="2286" w:type="dxa"/>
          </w:tcPr>
          <w:p w14:paraId="5AFB9849" w14:textId="77777777" w:rsidR="009A104B" w:rsidRPr="004A115C" w:rsidRDefault="00E3452D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9A104B" w:rsidRPr="004A115C">
              <w:rPr>
                <w:rFonts w:ascii="Times New Roman" w:hAnsi="Times New Roman"/>
                <w:sz w:val="18"/>
                <w:szCs w:val="18"/>
              </w:rPr>
              <w:t xml:space="preserve"> Points </w:t>
            </w:r>
          </w:p>
          <w:p w14:paraId="010E1881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4CEBEEB" w14:textId="77777777" w:rsidR="009A104B" w:rsidRPr="004A115C" w:rsidRDefault="009A104B" w:rsidP="009A104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Provided most of the introductory specifications and/or domain &amp; indicator was loosely related to the purpose of the activity </w:t>
            </w:r>
          </w:p>
        </w:tc>
        <w:tc>
          <w:tcPr>
            <w:tcW w:w="2286" w:type="dxa"/>
          </w:tcPr>
          <w:p w14:paraId="5A7EFDBC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1</w:t>
            </w:r>
            <w:r w:rsidR="00E3452D">
              <w:rPr>
                <w:rFonts w:ascii="Times New Roman" w:hAnsi="Times New Roman"/>
                <w:sz w:val="18"/>
                <w:szCs w:val="18"/>
              </w:rPr>
              <w:t>0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 xml:space="preserve"> Points</w:t>
            </w:r>
          </w:p>
          <w:p w14:paraId="54D8FBC3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233F3D8F" w14:textId="77777777" w:rsidR="009A104B" w:rsidRPr="004A115C" w:rsidRDefault="009A104B" w:rsidP="005A5FF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Listed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title, age group</w:t>
            </w:r>
            <w:r w:rsidR="005A5FFB">
              <w:rPr>
                <w:rFonts w:ascii="Times New Roman" w:hAnsi="Times New Roman"/>
                <w:sz w:val="18"/>
                <w:szCs w:val="18"/>
              </w:rPr>
              <w:t>, STEM component,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 xml:space="preserve"> a primary domain, and all indicators (</w:t>
            </w:r>
            <w:r w:rsidR="005A5FFB">
              <w:rPr>
                <w:rFonts w:ascii="Times New Roman" w:hAnsi="Times New Roman"/>
                <w:i/>
                <w:sz w:val="18"/>
                <w:szCs w:val="18"/>
              </w:rPr>
              <w:t xml:space="preserve">set by the MELDS </w:t>
            </w:r>
            <w:r w:rsidRPr="004A115C">
              <w:rPr>
                <w:rFonts w:ascii="Times New Roman" w:hAnsi="Times New Roman"/>
                <w:i/>
                <w:sz w:val="18"/>
                <w:szCs w:val="18"/>
              </w:rPr>
              <w:t>and/or MITLG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>) that matched the purpose of the activity</w:t>
            </w:r>
          </w:p>
        </w:tc>
      </w:tr>
      <w:tr w:rsidR="009A104B" w:rsidRPr="003570D8" w14:paraId="55EE48D0" w14:textId="77777777" w:rsidTr="009F63B2">
        <w:trPr>
          <w:trHeight w:val="1872"/>
        </w:trPr>
        <w:tc>
          <w:tcPr>
            <w:tcW w:w="1872" w:type="dxa"/>
            <w:vAlign w:val="center"/>
          </w:tcPr>
          <w:p w14:paraId="6BADD481" w14:textId="77777777" w:rsidR="009A104B" w:rsidRPr="004A115C" w:rsidRDefault="009A104B" w:rsidP="009A10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PURPOSE OF ACTIVITY </w:t>
            </w:r>
          </w:p>
        </w:tc>
        <w:tc>
          <w:tcPr>
            <w:tcW w:w="2286" w:type="dxa"/>
          </w:tcPr>
          <w:p w14:paraId="06BE38DA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0 Points</w:t>
            </w:r>
          </w:p>
          <w:p w14:paraId="4A97AA88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7760B1C" w14:textId="77777777" w:rsidR="009A104B" w:rsidRPr="004A115C" w:rsidRDefault="009A104B" w:rsidP="005A5FFB">
            <w:pPr>
              <w:spacing w:after="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Did not provide purpose</w:t>
            </w:r>
            <w:r w:rsidRPr="004A115C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. </w:t>
            </w:r>
          </w:p>
        </w:tc>
        <w:tc>
          <w:tcPr>
            <w:tcW w:w="2286" w:type="dxa"/>
          </w:tcPr>
          <w:p w14:paraId="4694F3A2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5 Points</w:t>
            </w:r>
          </w:p>
          <w:p w14:paraId="5B536C1C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2A675B58" w14:textId="77777777" w:rsidR="009A104B" w:rsidRPr="004A115C" w:rsidRDefault="009A104B" w:rsidP="005A5FFB">
            <w:pPr>
              <w:spacing w:after="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Provided short explanation of the activity</w:t>
            </w:r>
            <w:r w:rsidR="005A5FFB">
              <w:rPr>
                <w:rFonts w:ascii="Times New Roman" w:hAnsi="Times New Roman"/>
                <w:sz w:val="18"/>
                <w:szCs w:val="18"/>
              </w:rPr>
              <w:t>.  Domain &amp; indicator do not match and/or (when applicable) is not related to the observation taken and placement curriculum</w:t>
            </w:r>
          </w:p>
        </w:tc>
        <w:tc>
          <w:tcPr>
            <w:tcW w:w="2286" w:type="dxa"/>
          </w:tcPr>
          <w:p w14:paraId="5A280B65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1</w:t>
            </w:r>
            <w:r w:rsidR="00E3452D">
              <w:rPr>
                <w:rFonts w:ascii="Times New Roman" w:hAnsi="Times New Roman"/>
                <w:sz w:val="18"/>
                <w:szCs w:val="18"/>
              </w:rPr>
              <w:t>5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 xml:space="preserve"> Points</w:t>
            </w:r>
          </w:p>
          <w:p w14:paraId="4D4A0605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2BD5CFF9" w14:textId="77777777" w:rsidR="009A104B" w:rsidRPr="004A115C" w:rsidRDefault="009A104B" w:rsidP="005A5FFB">
            <w:pPr>
              <w:spacing w:after="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 xml:space="preserve">Provided some detail about the purpose of the activity and how it is related to some </w:t>
            </w:r>
            <w:r w:rsidR="005A5FFB">
              <w:rPr>
                <w:rFonts w:ascii="Times New Roman" w:hAnsi="Times New Roman"/>
                <w:sz w:val="18"/>
                <w:szCs w:val="18"/>
              </w:rPr>
              <w:t>the domain &amp; indicator.  .  (when applicable) is loosely related to the observation taken and placement curriculum</w:t>
            </w:r>
          </w:p>
        </w:tc>
        <w:tc>
          <w:tcPr>
            <w:tcW w:w="2286" w:type="dxa"/>
          </w:tcPr>
          <w:p w14:paraId="44985B59" w14:textId="77777777" w:rsidR="009A104B" w:rsidRPr="004A115C" w:rsidRDefault="00E3452D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  <w:r w:rsidR="009A104B" w:rsidRPr="004A115C">
              <w:rPr>
                <w:rFonts w:ascii="Times New Roman" w:hAnsi="Times New Roman"/>
                <w:sz w:val="18"/>
                <w:szCs w:val="18"/>
              </w:rPr>
              <w:t xml:space="preserve"> Points</w:t>
            </w:r>
          </w:p>
          <w:p w14:paraId="23F541A5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2E42864" w14:textId="77777777" w:rsidR="009A104B" w:rsidRPr="004A115C" w:rsidRDefault="009A104B" w:rsidP="005A5FF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Provided clear expectations about the purpose of the activity</w:t>
            </w:r>
            <w:r w:rsidR="005A5FFB">
              <w:rPr>
                <w:rFonts w:ascii="Times New Roman" w:hAnsi="Times New Roman"/>
                <w:sz w:val="18"/>
                <w:szCs w:val="18"/>
              </w:rPr>
              <w:t xml:space="preserve"> with a connection to domain &amp; indicator.  (when applicable) is related to the observation taken and placement curriculum</w:t>
            </w:r>
          </w:p>
        </w:tc>
      </w:tr>
      <w:tr w:rsidR="009A104B" w:rsidRPr="003570D8" w14:paraId="662D4C15" w14:textId="77777777" w:rsidTr="009F63B2">
        <w:trPr>
          <w:trHeight w:val="1872"/>
        </w:trPr>
        <w:tc>
          <w:tcPr>
            <w:tcW w:w="1872" w:type="dxa"/>
            <w:vAlign w:val="center"/>
          </w:tcPr>
          <w:p w14:paraId="316C2E27" w14:textId="77777777" w:rsidR="009A104B" w:rsidRPr="004A115C" w:rsidRDefault="005A5FFB" w:rsidP="009A10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MATERIALS, PREPERATION AND SETTING</w:t>
            </w:r>
          </w:p>
        </w:tc>
        <w:tc>
          <w:tcPr>
            <w:tcW w:w="2286" w:type="dxa"/>
          </w:tcPr>
          <w:p w14:paraId="1E3358CD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0 Points</w:t>
            </w:r>
          </w:p>
          <w:p w14:paraId="32E260A7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1A2B8A4" w14:textId="77777777" w:rsidR="009A104B" w:rsidRPr="004A115C" w:rsidRDefault="009A104B" w:rsidP="00092C0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Did not list materials</w:t>
            </w:r>
            <w:r w:rsidR="00092C00">
              <w:rPr>
                <w:rFonts w:ascii="Times New Roman" w:hAnsi="Times New Roman"/>
                <w:sz w:val="18"/>
                <w:szCs w:val="18"/>
              </w:rPr>
              <w:t>,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 xml:space="preserve"> describe preparations</w:t>
            </w:r>
            <w:r w:rsidR="00092C00">
              <w:rPr>
                <w:rFonts w:ascii="Times New Roman" w:hAnsi="Times New Roman"/>
                <w:sz w:val="18"/>
                <w:szCs w:val="18"/>
              </w:rPr>
              <w:t xml:space="preserve"> or setting</w:t>
            </w:r>
          </w:p>
        </w:tc>
        <w:tc>
          <w:tcPr>
            <w:tcW w:w="2286" w:type="dxa"/>
          </w:tcPr>
          <w:p w14:paraId="4A923A7A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2 Points</w:t>
            </w:r>
          </w:p>
          <w:p w14:paraId="66DA3E6C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5D99A8D9" w14:textId="77777777" w:rsidR="009A104B" w:rsidRPr="004A115C" w:rsidRDefault="009A104B" w:rsidP="00092C0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 xml:space="preserve">Listed only a few materials needed </w:t>
            </w:r>
            <w:r w:rsidR="00092C00">
              <w:rPr>
                <w:rFonts w:ascii="Times New Roman" w:hAnsi="Times New Roman"/>
                <w:sz w:val="18"/>
                <w:szCs w:val="18"/>
              </w:rPr>
              <w:t>and/or no description for preparations and/or missing the setting</w:t>
            </w:r>
          </w:p>
        </w:tc>
        <w:tc>
          <w:tcPr>
            <w:tcW w:w="2286" w:type="dxa"/>
          </w:tcPr>
          <w:p w14:paraId="6AEF7115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5 Points</w:t>
            </w:r>
          </w:p>
          <w:p w14:paraId="7ED2342D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128A4CC" w14:textId="77777777" w:rsidR="009A104B" w:rsidRPr="004A115C" w:rsidRDefault="009A104B" w:rsidP="0092566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 xml:space="preserve">Listed most materials, </w:t>
            </w:r>
            <w:r w:rsidR="0092566B">
              <w:rPr>
                <w:rFonts w:ascii="Times New Roman" w:hAnsi="Times New Roman"/>
                <w:sz w:val="18"/>
                <w:szCs w:val="18"/>
              </w:rPr>
              <w:t xml:space="preserve">and/or 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>a brief description of how to prepare</w:t>
            </w:r>
            <w:r w:rsidR="0092566B">
              <w:rPr>
                <w:rFonts w:ascii="Times New Roman" w:hAnsi="Times New Roman"/>
                <w:sz w:val="18"/>
                <w:szCs w:val="18"/>
              </w:rPr>
              <w:t xml:space="preserve"> and/or </w:t>
            </w:r>
            <w:r w:rsidR="00092C00">
              <w:rPr>
                <w:rFonts w:ascii="Times New Roman" w:hAnsi="Times New Roman"/>
                <w:sz w:val="18"/>
                <w:szCs w:val="18"/>
              </w:rPr>
              <w:t>unclear setting</w:t>
            </w:r>
          </w:p>
        </w:tc>
        <w:tc>
          <w:tcPr>
            <w:tcW w:w="2286" w:type="dxa"/>
          </w:tcPr>
          <w:p w14:paraId="6F470916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1</w:t>
            </w:r>
            <w:r w:rsidR="00E3452D">
              <w:rPr>
                <w:rFonts w:ascii="Times New Roman" w:hAnsi="Times New Roman"/>
                <w:sz w:val="18"/>
                <w:szCs w:val="18"/>
              </w:rPr>
              <w:t>5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 xml:space="preserve"> Points</w:t>
            </w:r>
          </w:p>
          <w:p w14:paraId="13348F2D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2656053" w14:textId="77777777" w:rsidR="009A104B" w:rsidRPr="004A115C" w:rsidRDefault="009A104B" w:rsidP="0092566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Listed ALL materials needed</w:t>
            </w:r>
            <w:r w:rsidR="0092566B">
              <w:rPr>
                <w:rFonts w:ascii="Times New Roman" w:hAnsi="Times New Roman"/>
                <w:sz w:val="18"/>
                <w:szCs w:val="18"/>
              </w:rPr>
              <w:t>,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 xml:space="preserve"> a step by step description of how to prepare</w:t>
            </w:r>
            <w:r w:rsidR="0092566B">
              <w:rPr>
                <w:rFonts w:ascii="Times New Roman" w:hAnsi="Times New Roman"/>
                <w:sz w:val="18"/>
                <w:szCs w:val="18"/>
              </w:rPr>
              <w:t xml:space="preserve"> and where the activity will be implemented</w:t>
            </w:r>
          </w:p>
        </w:tc>
      </w:tr>
      <w:tr w:rsidR="009A104B" w:rsidRPr="003570D8" w14:paraId="517E0D44" w14:textId="77777777" w:rsidTr="009F63B2">
        <w:trPr>
          <w:trHeight w:val="1872"/>
        </w:trPr>
        <w:tc>
          <w:tcPr>
            <w:tcW w:w="1872" w:type="dxa"/>
            <w:vAlign w:val="center"/>
          </w:tcPr>
          <w:p w14:paraId="72CCAC19" w14:textId="77777777" w:rsidR="009A104B" w:rsidRPr="004A115C" w:rsidRDefault="0092566B" w:rsidP="009A10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SUMMARY</w:t>
            </w:r>
          </w:p>
        </w:tc>
        <w:tc>
          <w:tcPr>
            <w:tcW w:w="2286" w:type="dxa"/>
          </w:tcPr>
          <w:p w14:paraId="30F33F8E" w14:textId="77777777" w:rsidR="009A104B" w:rsidRPr="004A115C" w:rsidRDefault="009A104B" w:rsidP="003570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0 Points</w:t>
            </w:r>
          </w:p>
          <w:p w14:paraId="7EDA09D1" w14:textId="77777777" w:rsidR="009A104B" w:rsidRPr="004A115C" w:rsidRDefault="009A104B" w:rsidP="003570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0DB791F6" w14:textId="77777777" w:rsidR="009A104B" w:rsidRPr="004A115C" w:rsidRDefault="009A104B" w:rsidP="003570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Did not provide summary</w:t>
            </w:r>
          </w:p>
        </w:tc>
        <w:tc>
          <w:tcPr>
            <w:tcW w:w="2286" w:type="dxa"/>
          </w:tcPr>
          <w:p w14:paraId="566747BB" w14:textId="77777777" w:rsidR="009A104B" w:rsidRPr="004A115C" w:rsidRDefault="00E3452D" w:rsidP="003570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9A104B" w:rsidRPr="004A115C">
              <w:rPr>
                <w:rFonts w:ascii="Times New Roman" w:hAnsi="Times New Roman"/>
                <w:sz w:val="18"/>
                <w:szCs w:val="18"/>
              </w:rPr>
              <w:t xml:space="preserve"> Points</w:t>
            </w:r>
          </w:p>
          <w:p w14:paraId="5337C812" w14:textId="77777777" w:rsidR="009A104B" w:rsidRPr="004A115C" w:rsidRDefault="009A104B" w:rsidP="003570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E032D0A" w14:textId="77777777" w:rsidR="009A104B" w:rsidRPr="004A115C" w:rsidRDefault="009A104B" w:rsidP="003570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Summary was short and unclear about the what and how of the activity</w:t>
            </w:r>
          </w:p>
        </w:tc>
        <w:tc>
          <w:tcPr>
            <w:tcW w:w="2286" w:type="dxa"/>
          </w:tcPr>
          <w:p w14:paraId="7AE38B95" w14:textId="77777777" w:rsidR="009A104B" w:rsidRPr="004A115C" w:rsidRDefault="00E3452D" w:rsidP="003570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</w:t>
            </w:r>
            <w:r w:rsidR="009A104B" w:rsidRPr="004A115C">
              <w:rPr>
                <w:rFonts w:ascii="Times New Roman" w:hAnsi="Times New Roman"/>
                <w:sz w:val="18"/>
                <w:szCs w:val="18"/>
              </w:rPr>
              <w:t xml:space="preserve"> Points</w:t>
            </w:r>
          </w:p>
          <w:p w14:paraId="066EC0C1" w14:textId="77777777" w:rsidR="009A104B" w:rsidRPr="004A115C" w:rsidRDefault="009A104B" w:rsidP="003570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1E555B2" w14:textId="77777777" w:rsidR="009A104B" w:rsidRPr="004A115C" w:rsidRDefault="009A104B" w:rsidP="003570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Summary had some detail about the what and how of the activity</w:t>
            </w:r>
          </w:p>
        </w:tc>
        <w:tc>
          <w:tcPr>
            <w:tcW w:w="2286" w:type="dxa"/>
          </w:tcPr>
          <w:p w14:paraId="36158699" w14:textId="77777777" w:rsidR="009A104B" w:rsidRPr="004A115C" w:rsidRDefault="00E3452D" w:rsidP="003570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25 </w:t>
            </w:r>
            <w:r w:rsidR="009A104B" w:rsidRPr="004A115C">
              <w:rPr>
                <w:rFonts w:ascii="Times New Roman" w:hAnsi="Times New Roman"/>
                <w:sz w:val="18"/>
                <w:szCs w:val="18"/>
              </w:rPr>
              <w:t>Points</w:t>
            </w:r>
          </w:p>
          <w:p w14:paraId="72D97BDD" w14:textId="77777777" w:rsidR="009A104B" w:rsidRPr="004A115C" w:rsidRDefault="009A104B" w:rsidP="003570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C71B6C9" w14:textId="77777777" w:rsidR="009A104B" w:rsidRPr="004A115C" w:rsidRDefault="009A104B" w:rsidP="003570D8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 xml:space="preserve">Summary was clear and provided </w:t>
            </w:r>
            <w:r w:rsidR="00092C00">
              <w:rPr>
                <w:rFonts w:ascii="Times New Roman" w:hAnsi="Times New Roman"/>
                <w:sz w:val="18"/>
                <w:szCs w:val="18"/>
              </w:rPr>
              <w:t xml:space="preserve">and introduction and 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>step by step details about the what and how of the activity</w:t>
            </w:r>
          </w:p>
        </w:tc>
      </w:tr>
      <w:tr w:rsidR="009A104B" w:rsidRPr="003570D8" w14:paraId="483F056B" w14:textId="77777777" w:rsidTr="009F63B2">
        <w:trPr>
          <w:trHeight w:val="1872"/>
        </w:trPr>
        <w:tc>
          <w:tcPr>
            <w:tcW w:w="1872" w:type="dxa"/>
            <w:vAlign w:val="center"/>
          </w:tcPr>
          <w:p w14:paraId="6BCFD825" w14:textId="77777777" w:rsidR="009A104B" w:rsidRPr="004A115C" w:rsidRDefault="00FC34F1" w:rsidP="009A10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TEACHING STRATEGIES</w:t>
            </w:r>
          </w:p>
        </w:tc>
        <w:tc>
          <w:tcPr>
            <w:tcW w:w="2286" w:type="dxa"/>
          </w:tcPr>
          <w:p w14:paraId="1FA3F99B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0 Points</w:t>
            </w:r>
          </w:p>
          <w:p w14:paraId="70AB7404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7C8EACF1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Did not provide accommodations</w:t>
            </w:r>
          </w:p>
        </w:tc>
        <w:tc>
          <w:tcPr>
            <w:tcW w:w="2286" w:type="dxa"/>
          </w:tcPr>
          <w:p w14:paraId="088DA48C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5 Points</w:t>
            </w:r>
          </w:p>
          <w:p w14:paraId="3CEE403D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B23328A" w14:textId="77777777" w:rsidR="009A104B" w:rsidRPr="004A115C" w:rsidRDefault="009A104B" w:rsidP="00FC34F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 xml:space="preserve">Provided a short description of </w:t>
            </w:r>
            <w:r w:rsidR="00FC34F1">
              <w:rPr>
                <w:rFonts w:ascii="Times New Roman" w:hAnsi="Times New Roman"/>
                <w:sz w:val="18"/>
                <w:szCs w:val="18"/>
              </w:rPr>
              <w:t>strategies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 xml:space="preserve"> that did not match </w:t>
            </w:r>
            <w:r w:rsidR="00092C00">
              <w:rPr>
                <w:rFonts w:ascii="Times New Roman" w:hAnsi="Times New Roman"/>
                <w:sz w:val="18"/>
                <w:szCs w:val="18"/>
              </w:rPr>
              <w:t>the age group and/or specified children.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2286" w:type="dxa"/>
          </w:tcPr>
          <w:p w14:paraId="30568B76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10 Points</w:t>
            </w:r>
          </w:p>
          <w:p w14:paraId="0330F19B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07B18295" w14:textId="77777777" w:rsidR="009A104B" w:rsidRPr="004A115C" w:rsidRDefault="009A104B" w:rsidP="00FC34F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Provided so</w:t>
            </w:r>
            <w:r w:rsidR="00092C00">
              <w:rPr>
                <w:rFonts w:ascii="Times New Roman" w:hAnsi="Times New Roman"/>
                <w:sz w:val="18"/>
                <w:szCs w:val="18"/>
              </w:rPr>
              <w:t xml:space="preserve">me detailed </w:t>
            </w:r>
            <w:r w:rsidR="00FC34F1">
              <w:rPr>
                <w:rFonts w:ascii="Times New Roman" w:hAnsi="Times New Roman"/>
                <w:sz w:val="18"/>
                <w:szCs w:val="18"/>
              </w:rPr>
              <w:t>strategies</w:t>
            </w:r>
            <w:r w:rsidR="00092C00">
              <w:rPr>
                <w:rFonts w:ascii="Times New Roman" w:hAnsi="Times New Roman"/>
                <w:sz w:val="18"/>
                <w:szCs w:val="18"/>
              </w:rPr>
              <w:t xml:space="preserve"> that matched developmental levels of the age group and/or specified children.</w:t>
            </w:r>
          </w:p>
        </w:tc>
        <w:tc>
          <w:tcPr>
            <w:tcW w:w="2286" w:type="dxa"/>
          </w:tcPr>
          <w:p w14:paraId="3FEB353F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15 Points</w:t>
            </w:r>
          </w:p>
          <w:p w14:paraId="3D667550" w14:textId="77777777" w:rsidR="009A104B" w:rsidRPr="004A115C" w:rsidRDefault="009A104B" w:rsidP="006456DA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EAF5AE7" w14:textId="77777777" w:rsidR="009A104B" w:rsidRPr="004A115C" w:rsidRDefault="009A104B" w:rsidP="00FC34F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 xml:space="preserve">Provided clear, detailed </w:t>
            </w:r>
            <w:r w:rsidR="00FC34F1">
              <w:rPr>
                <w:rFonts w:ascii="Times New Roman" w:hAnsi="Times New Roman"/>
                <w:sz w:val="18"/>
                <w:szCs w:val="18"/>
              </w:rPr>
              <w:t>strategies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 xml:space="preserve"> that </w:t>
            </w:r>
            <w:r w:rsidR="00092C00">
              <w:rPr>
                <w:rFonts w:ascii="Times New Roman" w:hAnsi="Times New Roman"/>
                <w:sz w:val="18"/>
                <w:szCs w:val="18"/>
              </w:rPr>
              <w:t xml:space="preserve">considered different developmental levels of the age group and </w:t>
            </w:r>
            <w:r w:rsidRPr="004A115C">
              <w:rPr>
                <w:rFonts w:ascii="Times New Roman" w:hAnsi="Times New Roman"/>
                <w:sz w:val="18"/>
                <w:szCs w:val="18"/>
              </w:rPr>
              <w:t>matched the purpose of the activity and description of the child</w:t>
            </w:r>
          </w:p>
        </w:tc>
      </w:tr>
      <w:tr w:rsidR="009A104B" w:rsidRPr="003570D8" w14:paraId="32727586" w14:textId="77777777" w:rsidTr="009F63B2">
        <w:trPr>
          <w:trHeight w:val="1872"/>
        </w:trPr>
        <w:tc>
          <w:tcPr>
            <w:tcW w:w="1872" w:type="dxa"/>
            <w:vAlign w:val="center"/>
          </w:tcPr>
          <w:p w14:paraId="34BFA7DF" w14:textId="77777777" w:rsidR="009A104B" w:rsidRPr="004A115C" w:rsidRDefault="00092C00" w:rsidP="009A10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OBSERVATIONS AND RECORDINGS</w:t>
            </w:r>
          </w:p>
        </w:tc>
        <w:tc>
          <w:tcPr>
            <w:tcW w:w="2286" w:type="dxa"/>
          </w:tcPr>
          <w:p w14:paraId="3797F339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0 Points</w:t>
            </w:r>
          </w:p>
          <w:p w14:paraId="5B5AAA0C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403A6E1E" w14:textId="77777777" w:rsidR="009A104B" w:rsidRPr="004A115C" w:rsidRDefault="009A104B" w:rsidP="00092C0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 xml:space="preserve">Did not describe </w:t>
            </w:r>
            <w:r w:rsidR="00092C00">
              <w:rPr>
                <w:rFonts w:ascii="Times New Roman" w:hAnsi="Times New Roman"/>
                <w:sz w:val="18"/>
                <w:szCs w:val="18"/>
              </w:rPr>
              <w:t>observation and recordings</w:t>
            </w:r>
          </w:p>
        </w:tc>
        <w:tc>
          <w:tcPr>
            <w:tcW w:w="2286" w:type="dxa"/>
          </w:tcPr>
          <w:p w14:paraId="1C9F53FC" w14:textId="77777777" w:rsidR="009A104B" w:rsidRPr="004A115C" w:rsidRDefault="00E3452D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9A104B" w:rsidRPr="004A115C">
              <w:rPr>
                <w:rFonts w:ascii="Times New Roman" w:hAnsi="Times New Roman"/>
                <w:sz w:val="18"/>
                <w:szCs w:val="18"/>
              </w:rPr>
              <w:t xml:space="preserve"> Points</w:t>
            </w:r>
          </w:p>
          <w:p w14:paraId="2765B148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034EDC9E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>Provided short description with no detail</w:t>
            </w:r>
          </w:p>
        </w:tc>
        <w:tc>
          <w:tcPr>
            <w:tcW w:w="2286" w:type="dxa"/>
          </w:tcPr>
          <w:p w14:paraId="03725B7D" w14:textId="77777777" w:rsidR="009A104B" w:rsidRPr="004A115C" w:rsidRDefault="00E3452D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9A104B" w:rsidRPr="004A115C">
              <w:rPr>
                <w:rFonts w:ascii="Times New Roman" w:hAnsi="Times New Roman"/>
                <w:sz w:val="18"/>
                <w:szCs w:val="18"/>
              </w:rPr>
              <w:t xml:space="preserve">  Points</w:t>
            </w:r>
          </w:p>
          <w:p w14:paraId="552C85D4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2817086C" w14:textId="77777777" w:rsidR="009A104B" w:rsidRPr="004A115C" w:rsidRDefault="009A104B" w:rsidP="00092C00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A115C">
              <w:rPr>
                <w:rFonts w:ascii="Times New Roman" w:hAnsi="Times New Roman"/>
                <w:sz w:val="18"/>
                <w:szCs w:val="18"/>
              </w:rPr>
              <w:t xml:space="preserve">Provided brief description of how you will use </w:t>
            </w:r>
            <w:r w:rsidR="00092C00">
              <w:rPr>
                <w:rFonts w:ascii="Times New Roman" w:hAnsi="Times New Roman"/>
                <w:sz w:val="18"/>
                <w:szCs w:val="18"/>
              </w:rPr>
              <w:t>observation and recording</w:t>
            </w:r>
          </w:p>
        </w:tc>
        <w:tc>
          <w:tcPr>
            <w:tcW w:w="2286" w:type="dxa"/>
          </w:tcPr>
          <w:p w14:paraId="16AAEFCD" w14:textId="77777777" w:rsidR="009A104B" w:rsidRPr="004A115C" w:rsidRDefault="00E3452D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9A104B" w:rsidRPr="004A115C">
              <w:rPr>
                <w:rFonts w:ascii="Times New Roman" w:hAnsi="Times New Roman"/>
                <w:sz w:val="18"/>
                <w:szCs w:val="18"/>
              </w:rPr>
              <w:t xml:space="preserve"> Points</w:t>
            </w:r>
          </w:p>
          <w:p w14:paraId="36BE59C6" w14:textId="77777777" w:rsidR="009A104B" w:rsidRPr="004A115C" w:rsidRDefault="009A104B" w:rsidP="00DF4857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86D3A7" w14:textId="77777777" w:rsidR="009A104B" w:rsidRPr="004A115C" w:rsidRDefault="009A104B" w:rsidP="00092C00">
            <w:pPr>
              <w:spacing w:after="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092C00">
              <w:rPr>
                <w:rFonts w:ascii="Times New Roman" w:hAnsi="Times New Roman"/>
                <w:sz w:val="18"/>
                <w:szCs w:val="18"/>
              </w:rPr>
              <w:t xml:space="preserve">Provided clear, detailed description of the purpose of observations in the activity and how you will use the observation </w:t>
            </w:r>
            <w:r w:rsidR="00092C00">
              <w:rPr>
                <w:rFonts w:ascii="Times New Roman" w:hAnsi="Times New Roman"/>
                <w:sz w:val="18"/>
                <w:szCs w:val="18"/>
              </w:rPr>
              <w:t>and/or recordings</w:t>
            </w:r>
            <w:r w:rsidRPr="00092C00">
              <w:rPr>
                <w:rFonts w:ascii="Times New Roman" w:hAnsi="Times New Roman"/>
                <w:sz w:val="18"/>
                <w:szCs w:val="18"/>
              </w:rPr>
              <w:t xml:space="preserve"> for next steps</w:t>
            </w:r>
          </w:p>
        </w:tc>
      </w:tr>
      <w:tr w:rsidR="009A104B" w:rsidRPr="003570D8" w14:paraId="6E9D7F75" w14:textId="77777777" w:rsidTr="009F63B2">
        <w:trPr>
          <w:trHeight w:val="1872"/>
        </w:trPr>
        <w:tc>
          <w:tcPr>
            <w:tcW w:w="1872" w:type="dxa"/>
            <w:vAlign w:val="center"/>
          </w:tcPr>
          <w:p w14:paraId="6C1376EF" w14:textId="77777777" w:rsidR="009A104B" w:rsidRPr="00092C00" w:rsidRDefault="00E3452D" w:rsidP="009A1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MECHANICS AND GRAMMAR</w:t>
            </w:r>
          </w:p>
        </w:tc>
        <w:tc>
          <w:tcPr>
            <w:tcW w:w="2286" w:type="dxa"/>
          </w:tcPr>
          <w:p w14:paraId="41C6A62F" w14:textId="77777777" w:rsidR="009A104B" w:rsidRPr="00092C00" w:rsidRDefault="009A104B" w:rsidP="00DF4857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86" w:type="dxa"/>
          </w:tcPr>
          <w:p w14:paraId="7CE2408C" w14:textId="77777777" w:rsidR="009A104B" w:rsidRPr="00092C00" w:rsidRDefault="009A104B" w:rsidP="00DF4857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092C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 Point</w:t>
            </w:r>
          </w:p>
          <w:p w14:paraId="0ED33525" w14:textId="77777777" w:rsidR="009A104B" w:rsidRPr="00092C00" w:rsidRDefault="009A104B" w:rsidP="00DF4857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14:paraId="57AA90B3" w14:textId="77777777" w:rsidR="009A104B" w:rsidRPr="00092C00" w:rsidRDefault="009A104B" w:rsidP="00DF4857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092C00">
              <w:rPr>
                <w:rFonts w:ascii="Times New Roman" w:hAnsi="Times New Roman" w:cs="Times New Roman"/>
                <w:sz w:val="18"/>
                <w:szCs w:val="18"/>
              </w:rPr>
              <w:t>No participation or post is written with unacceptable spelling, grammar, and/or syntax errors</w:t>
            </w:r>
          </w:p>
        </w:tc>
        <w:tc>
          <w:tcPr>
            <w:tcW w:w="2286" w:type="dxa"/>
          </w:tcPr>
          <w:p w14:paraId="457E0F13" w14:textId="77777777" w:rsidR="009A104B" w:rsidRPr="00092C00" w:rsidRDefault="009A104B" w:rsidP="00DF4857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092C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3Points</w:t>
            </w:r>
          </w:p>
          <w:p w14:paraId="101522E6" w14:textId="77777777" w:rsidR="009A104B" w:rsidRPr="00092C00" w:rsidRDefault="009A104B" w:rsidP="00DF4857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14:paraId="15E8809D" w14:textId="77777777" w:rsidR="009A104B" w:rsidRPr="00092C00" w:rsidRDefault="009A104B" w:rsidP="00DF4857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092C00">
              <w:rPr>
                <w:rFonts w:ascii="Times New Roman" w:hAnsi="Times New Roman" w:cs="Times New Roman"/>
                <w:sz w:val="18"/>
                <w:szCs w:val="18"/>
              </w:rPr>
              <w:t>Errors in mechanics are minor, but are somewhat distracting from the message.</w:t>
            </w:r>
          </w:p>
        </w:tc>
        <w:tc>
          <w:tcPr>
            <w:tcW w:w="2286" w:type="dxa"/>
          </w:tcPr>
          <w:p w14:paraId="139ABD36" w14:textId="77777777" w:rsidR="009A104B" w:rsidRPr="00092C00" w:rsidRDefault="009A104B" w:rsidP="00DF4857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092C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 Points</w:t>
            </w:r>
          </w:p>
          <w:p w14:paraId="3259809B" w14:textId="77777777" w:rsidR="009A104B" w:rsidRPr="00092C00" w:rsidRDefault="009A104B" w:rsidP="00DF4857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14:paraId="2EA798CB" w14:textId="77777777" w:rsidR="009A104B" w:rsidRPr="00092C00" w:rsidRDefault="009A104B" w:rsidP="00DF4857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092C00">
              <w:rPr>
                <w:rFonts w:ascii="Times New Roman" w:hAnsi="Times New Roman" w:cs="Times New Roman"/>
                <w:sz w:val="18"/>
                <w:szCs w:val="18"/>
              </w:rPr>
              <w:t>No substantial errors in spelling, grammar, and/or syntax, or APA Citations.</w:t>
            </w:r>
          </w:p>
        </w:tc>
      </w:tr>
    </w:tbl>
    <w:p w14:paraId="2B2F91EF" w14:textId="77777777" w:rsidR="00B66D05" w:rsidRPr="003570D8" w:rsidRDefault="00B66D05" w:rsidP="00DF4857">
      <w:pPr>
        <w:spacing w:after="0"/>
        <w:rPr>
          <w:sz w:val="20"/>
          <w:szCs w:val="20"/>
        </w:rPr>
      </w:pPr>
    </w:p>
    <w:sectPr w:rsidR="00B66D05" w:rsidRPr="003570D8" w:rsidSect="00046BE8">
      <w:headerReference w:type="default" r:id="rId7"/>
      <w:pgSz w:w="12240" w:h="15840"/>
      <w:pgMar w:top="720" w:right="720" w:bottom="720" w:left="720" w:header="14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F17C9" w14:textId="77777777" w:rsidR="0085678F" w:rsidRDefault="0085678F" w:rsidP="003570D8">
      <w:pPr>
        <w:spacing w:after="0" w:line="240" w:lineRule="auto"/>
      </w:pPr>
      <w:r>
        <w:separator/>
      </w:r>
    </w:p>
  </w:endnote>
  <w:endnote w:type="continuationSeparator" w:id="0">
    <w:p w14:paraId="43C35B37" w14:textId="77777777" w:rsidR="0085678F" w:rsidRDefault="0085678F" w:rsidP="0035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3DC82A" w14:textId="77777777" w:rsidR="0085678F" w:rsidRDefault="0085678F" w:rsidP="003570D8">
      <w:pPr>
        <w:spacing w:after="0" w:line="240" w:lineRule="auto"/>
      </w:pPr>
      <w:r>
        <w:separator/>
      </w:r>
    </w:p>
  </w:footnote>
  <w:footnote w:type="continuationSeparator" w:id="0">
    <w:p w14:paraId="7EEF5249" w14:textId="77777777" w:rsidR="0085678F" w:rsidRDefault="0085678F" w:rsidP="0035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3D641" w14:textId="77777777" w:rsidR="003570D8" w:rsidRDefault="003570D8" w:rsidP="003570D8">
    <w:pPr>
      <w:pStyle w:val="Header"/>
      <w:jc w:val="center"/>
    </w:pPr>
    <w:r>
      <w:t xml:space="preserve">Lesson </w:t>
    </w:r>
    <w:r w:rsidR="00A30C5F">
      <w:t>Plan Rubric</w:t>
    </w:r>
  </w:p>
  <w:p w14:paraId="03AF6498" w14:textId="77777777" w:rsidR="003570D8" w:rsidRDefault="003570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857"/>
    <w:rsid w:val="0004626F"/>
    <w:rsid w:val="00046BE8"/>
    <w:rsid w:val="00092C00"/>
    <w:rsid w:val="00192189"/>
    <w:rsid w:val="003570D8"/>
    <w:rsid w:val="003E45D3"/>
    <w:rsid w:val="004A115C"/>
    <w:rsid w:val="005A5FFB"/>
    <w:rsid w:val="00792A92"/>
    <w:rsid w:val="0085678F"/>
    <w:rsid w:val="00890C42"/>
    <w:rsid w:val="0092566B"/>
    <w:rsid w:val="009A104B"/>
    <w:rsid w:val="009F63B2"/>
    <w:rsid w:val="00A30C5F"/>
    <w:rsid w:val="00B66D05"/>
    <w:rsid w:val="00DF4857"/>
    <w:rsid w:val="00E3452D"/>
    <w:rsid w:val="00E546EB"/>
    <w:rsid w:val="00FC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0FF2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85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48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57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0D8"/>
  </w:style>
  <w:style w:type="paragraph" w:styleId="Footer">
    <w:name w:val="footer"/>
    <w:basedOn w:val="Normal"/>
    <w:link w:val="FooterChar"/>
    <w:uiPriority w:val="99"/>
    <w:unhideWhenUsed/>
    <w:rsid w:val="00357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0D8"/>
  </w:style>
  <w:style w:type="paragraph" w:styleId="BalloonText">
    <w:name w:val="Balloon Text"/>
    <w:basedOn w:val="Normal"/>
    <w:link w:val="BalloonTextChar"/>
    <w:uiPriority w:val="99"/>
    <w:semiHidden/>
    <w:unhideWhenUsed/>
    <w:rsid w:val="00357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0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F1A74B13-2DD0-D74D-90C0-20B034B41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460</Words>
  <Characters>2626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BRANDON</dc:creator>
  <cp:lastModifiedBy>Mark Kavanaugh</cp:lastModifiedBy>
  <cp:revision>2</cp:revision>
  <dcterms:created xsi:type="dcterms:W3CDTF">2016-07-05T12:07:00Z</dcterms:created>
  <dcterms:modified xsi:type="dcterms:W3CDTF">2016-07-05T12:07:00Z</dcterms:modified>
</cp:coreProperties>
</file>